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F9F" w:rsidRPr="00BB74DF" w:rsidRDefault="00B33F9F" w:rsidP="00B33F9F">
      <w:pPr>
        <w:jc w:val="center"/>
        <w:rPr>
          <w:lang w:val="tt-RU"/>
        </w:rPr>
      </w:pPr>
      <w:r>
        <w:rPr>
          <w:lang w:val="tt-RU"/>
        </w:rPr>
        <w:t>Хәерле көн, балалар! Шушы җырларны тыңлыйбыз, сүзләрен язып алабыз, кабатлыйбыз, өйрәнәбез. Педагог : Шарапова Л.Д.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2"/>
        <w:gridCol w:w="1561"/>
        <w:gridCol w:w="1455"/>
        <w:gridCol w:w="4273"/>
        <w:gridCol w:w="1860"/>
      </w:tblGrid>
      <w:tr w:rsidR="00B33F9F" w:rsidTr="00B33F9F">
        <w:tc>
          <w:tcPr>
            <w:tcW w:w="428" w:type="dxa"/>
          </w:tcPr>
          <w:p w:rsidR="00B33F9F" w:rsidRPr="0012039D" w:rsidRDefault="00B33F9F" w:rsidP="003476AE">
            <w:pPr>
              <w:rPr>
                <w:rFonts w:ascii="Times New Roman" w:hAnsi="Times New Roman" w:cs="Times New Roman"/>
              </w:rPr>
            </w:pPr>
            <w:r w:rsidRPr="0012039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2" w:type="dxa"/>
          </w:tcPr>
          <w:p w:rsidR="00B33F9F" w:rsidRPr="0012039D" w:rsidRDefault="00B33F9F" w:rsidP="003476AE">
            <w:pPr>
              <w:rPr>
                <w:rFonts w:ascii="Times New Roman" w:hAnsi="Times New Roman" w:cs="Times New Roman"/>
              </w:rPr>
            </w:pPr>
            <w:r w:rsidRPr="0012039D">
              <w:rPr>
                <w:rFonts w:ascii="Times New Roman" w:hAnsi="Times New Roman" w:cs="Times New Roman"/>
              </w:rPr>
              <w:t>Наименование объединения</w:t>
            </w:r>
          </w:p>
        </w:tc>
        <w:tc>
          <w:tcPr>
            <w:tcW w:w="2049" w:type="dxa"/>
          </w:tcPr>
          <w:p w:rsidR="00B33F9F" w:rsidRPr="0012039D" w:rsidRDefault="00B33F9F" w:rsidP="003476AE">
            <w:pPr>
              <w:jc w:val="center"/>
              <w:rPr>
                <w:rFonts w:ascii="Times New Roman" w:hAnsi="Times New Roman" w:cs="Times New Roman"/>
              </w:rPr>
            </w:pPr>
            <w:r w:rsidRPr="0012039D">
              <w:rPr>
                <w:rFonts w:ascii="Times New Roman" w:hAnsi="Times New Roman" w:cs="Times New Roman"/>
              </w:rPr>
              <w:t>Краткое описание</w:t>
            </w:r>
          </w:p>
        </w:tc>
        <w:tc>
          <w:tcPr>
            <w:tcW w:w="4242" w:type="dxa"/>
          </w:tcPr>
          <w:p w:rsidR="00B33F9F" w:rsidRPr="0012039D" w:rsidRDefault="00B33F9F" w:rsidP="003476AE">
            <w:pPr>
              <w:jc w:val="center"/>
              <w:rPr>
                <w:rFonts w:ascii="Times New Roman" w:hAnsi="Times New Roman" w:cs="Times New Roman"/>
              </w:rPr>
            </w:pPr>
            <w:r w:rsidRPr="0012039D">
              <w:rPr>
                <w:rFonts w:ascii="Times New Roman" w:hAnsi="Times New Roman" w:cs="Times New Roman"/>
              </w:rPr>
              <w:t>Ссылка</w:t>
            </w:r>
          </w:p>
        </w:tc>
        <w:tc>
          <w:tcPr>
            <w:tcW w:w="1110" w:type="dxa"/>
          </w:tcPr>
          <w:p w:rsidR="00B33F9F" w:rsidRPr="0012039D" w:rsidRDefault="00B33F9F" w:rsidP="003476AE">
            <w:pPr>
              <w:jc w:val="center"/>
              <w:rPr>
                <w:rFonts w:ascii="Times New Roman" w:hAnsi="Times New Roman" w:cs="Times New Roman"/>
              </w:rPr>
            </w:pPr>
            <w:r w:rsidRPr="0012039D">
              <w:rPr>
                <w:rFonts w:ascii="Times New Roman" w:hAnsi="Times New Roman" w:cs="Times New Roman"/>
              </w:rPr>
              <w:t>Время</w:t>
            </w:r>
          </w:p>
        </w:tc>
      </w:tr>
      <w:tr w:rsidR="00B33F9F" w:rsidTr="00B33F9F">
        <w:tc>
          <w:tcPr>
            <w:tcW w:w="428" w:type="dxa"/>
          </w:tcPr>
          <w:p w:rsidR="00B33F9F" w:rsidRPr="0012039D" w:rsidRDefault="00B33F9F" w:rsidP="003476AE">
            <w:pPr>
              <w:rPr>
                <w:rFonts w:ascii="Times New Roman" w:hAnsi="Times New Roman" w:cs="Times New Roman"/>
              </w:rPr>
            </w:pPr>
            <w:r w:rsidRPr="0012039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42" w:type="dxa"/>
          </w:tcPr>
          <w:p w:rsidR="00B33F9F" w:rsidRPr="0012039D" w:rsidRDefault="00B33F9F" w:rsidP="003476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ансамбль</w:t>
            </w:r>
          </w:p>
        </w:tc>
        <w:tc>
          <w:tcPr>
            <w:tcW w:w="2049" w:type="dxa"/>
          </w:tcPr>
          <w:p w:rsidR="00B33F9F" w:rsidRPr="00B33F9F" w:rsidRDefault="00B33F9F" w:rsidP="0034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F9F">
              <w:rPr>
                <w:rFonts w:ascii="Times New Roman" w:hAnsi="Times New Roman" w:cs="Times New Roman"/>
                <w:sz w:val="24"/>
                <w:szCs w:val="24"/>
              </w:rPr>
              <w:t>Прослушать песню,  списать слова, пропеть</w:t>
            </w:r>
            <w:proofErr w:type="gramStart"/>
            <w:r w:rsidRPr="00B33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F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33F9F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B33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F9F">
              <w:rPr>
                <w:rFonts w:ascii="Times New Roman" w:hAnsi="Times New Roman" w:cs="Times New Roman"/>
                <w:sz w:val="24"/>
                <w:szCs w:val="24"/>
              </w:rPr>
              <w:t>илебез</w:t>
            </w:r>
            <w:proofErr w:type="spellEnd"/>
            <w:r w:rsidRPr="00B33F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Л, Батыр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Болгари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B33F9F" w:rsidRDefault="00E23922" w:rsidP="00B33F9F">
            <w:hyperlink r:id="rId5" w:history="1">
              <w:r w:rsidR="00B33F9F">
                <w:rPr>
                  <w:rStyle w:val="a3"/>
                </w:rPr>
                <w:t>https://mp3cc.biz/m/5835909-balalar-yrlyj/142907901-tugan-ilebez/</w:t>
              </w:r>
            </w:hyperlink>
          </w:p>
          <w:p w:rsidR="00B33F9F" w:rsidRDefault="00E23922" w:rsidP="00B33F9F">
            <w:hyperlink r:id="rId6" w:history="1">
              <w:r w:rsidR="00B33F9F">
                <w:rPr>
                  <w:rStyle w:val="a3"/>
                </w:rPr>
                <w:t>https://mp3legenda.com/search/tatarskie-detskie-pesni</w:t>
              </w:r>
            </w:hyperlink>
          </w:p>
          <w:p w:rsidR="00B33F9F" w:rsidRDefault="00E23922" w:rsidP="00B33F9F">
            <w:hyperlink r:id="rId7" w:history="1">
              <w:r w:rsidRPr="00DC4CFD">
                <w:rPr>
                  <w:rStyle w:val="a3"/>
                </w:rPr>
                <w:t>https://cloud.mail.ru/public/4wHu/5FjnH1Dyc</w:t>
              </w:r>
            </w:hyperlink>
            <w:r>
              <w:t xml:space="preserve"> </w:t>
            </w:r>
            <w:bookmarkStart w:id="0" w:name="_GoBack"/>
            <w:bookmarkEnd w:id="0"/>
          </w:p>
          <w:p w:rsidR="00B33F9F" w:rsidRPr="0012039D" w:rsidRDefault="00B33F9F" w:rsidP="003476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</w:tcPr>
          <w:p w:rsidR="00B33F9F" w:rsidRDefault="00B33F9F" w:rsidP="0034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21,25,28.03.2020</w:t>
            </w:r>
          </w:p>
          <w:p w:rsidR="00B33F9F" w:rsidRDefault="00B33F9F" w:rsidP="00B33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72D">
              <w:rPr>
                <w:rFonts w:ascii="Times New Roman" w:hAnsi="Times New Roman" w:cs="Times New Roman"/>
                <w:sz w:val="24"/>
                <w:szCs w:val="24"/>
              </w:rPr>
              <w:t>Среда:</w:t>
            </w:r>
          </w:p>
          <w:p w:rsidR="00B33F9F" w:rsidRDefault="00B33F9F" w:rsidP="00B33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72D">
              <w:rPr>
                <w:rFonts w:ascii="Times New Roman" w:hAnsi="Times New Roman" w:cs="Times New Roman"/>
                <w:sz w:val="24"/>
                <w:szCs w:val="24"/>
              </w:rPr>
              <w:t>14.15-16.15,</w:t>
            </w:r>
          </w:p>
          <w:p w:rsidR="00B33F9F" w:rsidRDefault="00B33F9F" w:rsidP="00B33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72D">
              <w:rPr>
                <w:rFonts w:ascii="Times New Roman" w:hAnsi="Times New Roman" w:cs="Times New Roman"/>
                <w:sz w:val="24"/>
                <w:szCs w:val="24"/>
              </w:rPr>
              <w:t>16.15-18.15, суббота:</w:t>
            </w:r>
          </w:p>
          <w:p w:rsidR="00B33F9F" w:rsidRPr="0012039D" w:rsidRDefault="00B33F9F" w:rsidP="00B33F9F">
            <w:pPr>
              <w:rPr>
                <w:rFonts w:ascii="Times New Roman" w:hAnsi="Times New Roman" w:cs="Times New Roman"/>
              </w:rPr>
            </w:pPr>
            <w:r w:rsidRPr="00E2072D">
              <w:rPr>
                <w:rFonts w:ascii="Times New Roman" w:hAnsi="Times New Roman" w:cs="Times New Roman"/>
                <w:sz w:val="24"/>
                <w:szCs w:val="24"/>
              </w:rPr>
              <w:t>10.00-12.00, 12.00-14.00.</w:t>
            </w:r>
          </w:p>
        </w:tc>
      </w:tr>
      <w:tr w:rsidR="00B33F9F" w:rsidTr="00B33F9F">
        <w:tc>
          <w:tcPr>
            <w:tcW w:w="428" w:type="dxa"/>
          </w:tcPr>
          <w:p w:rsidR="00B33F9F" w:rsidRPr="0012039D" w:rsidRDefault="00B33F9F" w:rsidP="003476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42" w:type="dxa"/>
          </w:tcPr>
          <w:p w:rsidR="00B33F9F" w:rsidRPr="0012039D" w:rsidRDefault="00B33F9F" w:rsidP="003476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B33F9F" w:rsidRPr="0014214F" w:rsidRDefault="00B33F9F" w:rsidP="003476A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42" w:type="dxa"/>
          </w:tcPr>
          <w:p w:rsidR="00B33F9F" w:rsidRPr="0012039D" w:rsidRDefault="00B33F9F" w:rsidP="003476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</w:tcPr>
          <w:p w:rsidR="00B33F9F" w:rsidRPr="0012039D" w:rsidRDefault="00B33F9F" w:rsidP="003476AE">
            <w:pPr>
              <w:rPr>
                <w:rFonts w:ascii="Times New Roman" w:hAnsi="Times New Roman" w:cs="Times New Roman"/>
              </w:rPr>
            </w:pPr>
          </w:p>
        </w:tc>
      </w:tr>
    </w:tbl>
    <w:p w:rsidR="00D717D6" w:rsidRDefault="00D717D6"/>
    <w:p w:rsidR="00B33F9F" w:rsidRDefault="00B33F9F"/>
    <w:p w:rsidR="00B33F9F" w:rsidRDefault="00B33F9F"/>
    <w:sectPr w:rsidR="00B33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3F9F"/>
    <w:rsid w:val="00B33F9F"/>
    <w:rsid w:val="00D717D6"/>
    <w:rsid w:val="00E2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3F9F"/>
    <w:rPr>
      <w:color w:val="0000FF"/>
      <w:u w:val="single"/>
    </w:rPr>
  </w:style>
  <w:style w:type="table" w:styleId="a4">
    <w:name w:val="Table Grid"/>
    <w:basedOn w:val="a1"/>
    <w:uiPriority w:val="59"/>
    <w:rsid w:val="00B33F9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азвание1"/>
    <w:basedOn w:val="a0"/>
    <w:rsid w:val="00B33F9F"/>
  </w:style>
  <w:style w:type="character" w:customStyle="1" w:styleId="tt">
    <w:name w:val="tt"/>
    <w:basedOn w:val="a0"/>
    <w:rsid w:val="00B33F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4wHu/5FjnH1Dy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p3legenda.com/search/tatarskie-detskie-pesni" TargetMode="External"/><Relationship Id="rId5" Type="http://schemas.openxmlformats.org/officeDocument/2006/relationships/hyperlink" Target="https://mp3cc.biz/m/5835909-balalar-yrlyj/142907901-tugan-ilebe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Секретарь</cp:lastModifiedBy>
  <cp:revision>3</cp:revision>
  <dcterms:created xsi:type="dcterms:W3CDTF">2020-03-24T11:21:00Z</dcterms:created>
  <dcterms:modified xsi:type="dcterms:W3CDTF">2020-03-24T10:41:00Z</dcterms:modified>
</cp:coreProperties>
</file>